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&gt;Risultati verifica scritta del 5 maggio 2017 corsi SAPP e SSS per Storia delle dottrine politiche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Mascolo 24</w:t>
        <w:br/>
        <w:t>Pichataro 22</w:t>
        <w:br/>
        <w:t>Ca</w:t>
      </w:r>
      <w:r>
        <w:rPr/>
        <w:t>s</w:t>
      </w:r>
      <w:r>
        <w:rPr/>
        <w:t>a</w:t>
      </w:r>
      <w:r>
        <w:rPr/>
        <w:t>l</w:t>
      </w:r>
      <w:r>
        <w:rPr/>
        <w:t>ini 27</w:t>
        <w:br/>
        <w:t>De iaco 28</w:t>
        <w:br/>
        <w:t>Coppiello 27</w:t>
        <w:br/>
        <w:t>Fasano 20</w:t>
        <w:br/>
        <w:t>Cerasino 25</w:t>
        <w:br/>
        <w:t>Galluzzi 26</w:t>
        <w:br/>
        <w:t>Lagalante 28</w:t>
        <w:br/>
        <w:t>D'Amico 28</w:t>
        <w:br/>
        <w:t>Castellaneta 20</w:t>
        <w:br/>
        <w:t>Didio 22</w:t>
        <w:br/>
        <w:t>Robertini 28</w:t>
        <w:br/>
        <w:t>Pernice 26</w:t>
        <w:br/>
        <w:t>Mirko 18</w:t>
        <w:br/>
        <w:t>Polifrone 24</w:t>
        <w:br/>
        <w:t>Basso 26</w:t>
        <w:br/>
        <w:t>Lavolpicella 23</w:t>
        <w:br/>
      </w:r>
      <w:r>
        <w:rPr/>
        <w:t>P</w:t>
      </w:r>
      <w:r>
        <w:rPr/>
        <w:t>erta 24</w:t>
        <w:br/>
        <w:t>Pigna</w:t>
      </w:r>
      <w:r>
        <w:rPr/>
        <w:t>l</w:t>
      </w:r>
      <w:r>
        <w:rPr/>
        <w:t>osa 28</w:t>
        <w:br/>
        <w:t>Di Cuonzo 24</w:t>
        <w:br/>
        <w:t>Gadalet</w:t>
      </w:r>
      <w:r>
        <w:rPr/>
        <w:t>a</w:t>
      </w:r>
      <w:r>
        <w:rPr/>
        <w:t xml:space="preserve"> 26</w:t>
        <w:br/>
        <w:t>Greco 26</w:t>
        <w:br/>
        <w:t>Causarano 25</w:t>
        <w:br/>
        <w:t>Maiorano 22</w:t>
        <w:br/>
        <w:t>Lamanna 28</w:t>
        <w:br/>
        <w:t xml:space="preserve">Serio 28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LibreOffice/5.2.3.3$Windows_x86 LibreOffice_project/d54a8868f08a7b39642414cf2c8ef2f228f780cf</Application>
  <Pages>1</Pages>
  <Words>72</Words>
  <Characters>342</Characters>
  <CharactersWithSpaces>413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2017-05-10T10:10:49Z</dcterms:created>
  <dc:creator/>
  <dc:description/>
  <dc:language>it-IT</dc:language>
  <cp:lastModifiedBy/>
  <dcterms:modified xsi:type="dcterms:W3CDTF">2017-05-10T10:13:50Z</dcterms:modified>
  <cp:revision>2</cp:revision>
  <dc:subject/>
  <dc:title/>
</cp:coreProperties>
</file>